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BA" w:rsidRDefault="00122BBA">
      <w:r>
        <w:t xml:space="preserve">1.Đường link bài giảng Toán 9 </w:t>
      </w:r>
    </w:p>
    <w:p w:rsidR="00A92801" w:rsidRDefault="00122BBA">
      <w:hyperlink r:id="rId5" w:history="1">
        <w:r w:rsidRPr="00BB2FF3">
          <w:rPr>
            <w:rStyle w:val="Hyperlink"/>
          </w:rPr>
          <w:t>https://youtube.com/playlist?list=PLW_RyDSuK2bEHykbYPGE3UmoMp-jRyLtd</w:t>
        </w:r>
      </w:hyperlink>
    </w:p>
    <w:p w:rsidR="00122BBA" w:rsidRDefault="00122BBA">
      <w:r>
        <w:t>2.Đường link bài giảng Ngữ Văn 9</w:t>
      </w:r>
    </w:p>
    <w:p w:rsidR="00122BBA" w:rsidRDefault="00122BBA">
      <w:hyperlink r:id="rId6" w:history="1">
        <w:r w:rsidRPr="00BB2FF3">
          <w:rPr>
            <w:rStyle w:val="Hyperlink"/>
          </w:rPr>
          <w:t>https://youtube.com/playlist?list=PLW_RyDSuK2bHOWBKfxiuzu1H2HDSQSGPF</w:t>
        </w:r>
      </w:hyperlink>
    </w:p>
    <w:p w:rsidR="00122BBA" w:rsidRDefault="00122BBA">
      <w:bookmarkStart w:id="0" w:name="_GoBack"/>
      <w:bookmarkEnd w:id="0"/>
    </w:p>
    <w:sectPr w:rsidR="00122BBA" w:rsidSect="009E492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BA"/>
    <w:rsid w:val="00122BBA"/>
    <w:rsid w:val="007776E2"/>
    <w:rsid w:val="009E492B"/>
    <w:rsid w:val="00A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W_RyDSuK2bHOWBKfxiuzu1H2HDSQSGPF" TargetMode="External"/><Relationship Id="rId5" Type="http://schemas.openxmlformats.org/officeDocument/2006/relationships/hyperlink" Target="https://youtube.com/playlist?list=PLW_RyDSuK2bEHykbYPGE3UmoMp-jRyLt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BMC</cp:lastModifiedBy>
  <cp:revision>2</cp:revision>
  <dcterms:created xsi:type="dcterms:W3CDTF">2022-03-17T07:11:00Z</dcterms:created>
  <dcterms:modified xsi:type="dcterms:W3CDTF">2022-03-17T07:13:00Z</dcterms:modified>
</cp:coreProperties>
</file>